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左政字〔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巴林左旗人民政府关于征集202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民生实事项目的通告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为持续提升民生决策民主性、科学性与法治化水平，现就巴林左旗2026年民生实事项目公开征集有关事项通告如下：​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一、征集时间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自本通告发布之日起，至 2025年11月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日17时止。​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二、征集对象​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社会各界及全旗广大群众；​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各苏木乡镇（街道）、旗直各部门及自治区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赤峰市驻左旗各单位。​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三、征集目的​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聚焦解决百姓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所思、所想、所需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，筛选实施 “便民、惠民、利民” 的优质民生项目。​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四、征集内容及要求​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（一）项目范围：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围绕公共教育、医疗卫生、公共交通、便民服务等民生领域，选取群众呼声强烈、急需解决的项目。​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（二）填报要求：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 “一事一提” 原则，明确项目名称、总投资及资金来源、建设规模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（三）其他要求：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符合左旗实际，优先选取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群众关注度高、受益面广、社会效益显著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2026年内可完成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五、填报方式及联系方式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以电子邮件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书面信函等形式向巴林左旗人民政府提出意见和建议。电子邮件发送至blzq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msss</w:t>
      </w:r>
      <w:r>
        <w:rPr>
          <w:rFonts w:hint="default" w:ascii="Times New Roman" w:hAnsi="Times New Roman" w:eastAsia="仿宋_GB2312" w:cs="Times New Roman"/>
          <w:sz w:val="32"/>
          <w:szCs w:val="32"/>
        </w:rPr>
        <w:t>zj@126.com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书面信函送至巴林左旗人民政府办公室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征询电话：7861000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传真：78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2662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欢迎社会各界及广大群众积极建言献策，感谢支持！​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特此通告​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巴林左旗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民生实事项目征集表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巴林左旗人民政府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984" w:right="1417" w:bottom="1701" w:left="141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巴林左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旗政府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民生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实事项目征集表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填报单位、个人（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签字盖章）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单位：万元</w:t>
      </w:r>
    </w:p>
    <w:tbl>
      <w:tblPr>
        <w:tblStyle w:val="6"/>
        <w:tblW w:w="14078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01"/>
        <w:gridCol w:w="1134"/>
        <w:gridCol w:w="1417"/>
        <w:gridCol w:w="4252"/>
        <w:gridCol w:w="2268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总投资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建设规模及内容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责任单位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责任人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填报人（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署名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手机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</w:t>
      </w:r>
    </w:p>
    <w:sectPr>
      <w:pgSz w:w="16838" w:h="11906" w:orient="landscape"/>
      <w:pgMar w:top="2098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3560D"/>
    <w:rsid w:val="00353D64"/>
    <w:rsid w:val="03304851"/>
    <w:rsid w:val="04331AFA"/>
    <w:rsid w:val="08460675"/>
    <w:rsid w:val="09F864E9"/>
    <w:rsid w:val="0C1237DB"/>
    <w:rsid w:val="0E793FE3"/>
    <w:rsid w:val="12C46A0E"/>
    <w:rsid w:val="14EB1063"/>
    <w:rsid w:val="16AE4F75"/>
    <w:rsid w:val="16FD249A"/>
    <w:rsid w:val="1E9C2343"/>
    <w:rsid w:val="21FB06FB"/>
    <w:rsid w:val="24736448"/>
    <w:rsid w:val="250F4863"/>
    <w:rsid w:val="25274B45"/>
    <w:rsid w:val="29847FAB"/>
    <w:rsid w:val="298F2399"/>
    <w:rsid w:val="29AC1716"/>
    <w:rsid w:val="2B376429"/>
    <w:rsid w:val="2C53560D"/>
    <w:rsid w:val="2F741A50"/>
    <w:rsid w:val="3321191D"/>
    <w:rsid w:val="332D5B7F"/>
    <w:rsid w:val="362F3572"/>
    <w:rsid w:val="394A5D8E"/>
    <w:rsid w:val="41823F52"/>
    <w:rsid w:val="44391090"/>
    <w:rsid w:val="464A587D"/>
    <w:rsid w:val="4AC3267F"/>
    <w:rsid w:val="4ADE0A19"/>
    <w:rsid w:val="4C9D69E7"/>
    <w:rsid w:val="4E8273DA"/>
    <w:rsid w:val="4E946D7A"/>
    <w:rsid w:val="55EB0C7F"/>
    <w:rsid w:val="57E04237"/>
    <w:rsid w:val="5AC80D00"/>
    <w:rsid w:val="5C470F60"/>
    <w:rsid w:val="5D6A244E"/>
    <w:rsid w:val="5DEA51A3"/>
    <w:rsid w:val="5F87181F"/>
    <w:rsid w:val="60184133"/>
    <w:rsid w:val="60B82FE3"/>
    <w:rsid w:val="66E4436D"/>
    <w:rsid w:val="670A32F6"/>
    <w:rsid w:val="681C7E05"/>
    <w:rsid w:val="6A2F7799"/>
    <w:rsid w:val="6B792062"/>
    <w:rsid w:val="6BB56643"/>
    <w:rsid w:val="6D432527"/>
    <w:rsid w:val="6FDB6D93"/>
    <w:rsid w:val="70E9754D"/>
    <w:rsid w:val="7119421C"/>
    <w:rsid w:val="738E71A4"/>
    <w:rsid w:val="74E31F01"/>
    <w:rsid w:val="77A8025E"/>
    <w:rsid w:val="77E8300D"/>
    <w:rsid w:val="7CCF6CE0"/>
    <w:rsid w:val="7DD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601</Words>
  <Characters>662</Characters>
  <Lines>0</Lines>
  <Paragraphs>0</Paragraphs>
  <TotalTime>1126</TotalTime>
  <ScaleCrop>false</ScaleCrop>
  <LinksUpToDate>false</LinksUpToDate>
  <CharactersWithSpaces>781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2022-11-23T10:06:00Z</dcterms:created>
  <dc:creator>ZFB</dc:creator>
  <cp:lastModifiedBy>zfb</cp:lastModifiedBy>
  <cp:lastPrinted>2025-11-14T00:57:12Z</cp:lastPrinted>
  <dcterms:modified xsi:type="dcterms:W3CDTF">2025-11-14T00:57:22Z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ACBFD055F8124605B68840DAF26E7510</vt:lpwstr>
  </property>
</Properties>
</file>