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41项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54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赤峰市巴林右旗等9个旗县区均未按固废法要求编制建筑垃圾污染环境防治工作规划，建筑垃圾处理设施建设和资源化利用推进无章可循。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巴林左旗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制定建筑垃圾污染环境防治工作规划，确保建筑垃圾处理设施建设和资源化利用工作有章可循。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2025年12月底前，相关旗县区制定建筑垃圾污染环境防治工作规划。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巴林左旗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已于2025年10月制定完成建筑垃圾污染环境防治规划。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406C6"/>
    <w:rsid w:val="00B946D3"/>
    <w:rsid w:val="00C16F1C"/>
    <w:rsid w:val="00F12AFA"/>
    <w:rsid w:val="00F368AD"/>
    <w:rsid w:val="00F55769"/>
    <w:rsid w:val="02D929BA"/>
    <w:rsid w:val="0AF6215E"/>
    <w:rsid w:val="0DBE0DD6"/>
    <w:rsid w:val="0E732864"/>
    <w:rsid w:val="0FD91EF8"/>
    <w:rsid w:val="0FFE322A"/>
    <w:rsid w:val="17F9BA57"/>
    <w:rsid w:val="18F0402A"/>
    <w:rsid w:val="1BADB4DC"/>
    <w:rsid w:val="29CB06AB"/>
    <w:rsid w:val="2D7E3BFA"/>
    <w:rsid w:val="32893D6F"/>
    <w:rsid w:val="36345270"/>
    <w:rsid w:val="377BDD4D"/>
    <w:rsid w:val="382A0A00"/>
    <w:rsid w:val="3CD7354A"/>
    <w:rsid w:val="3FF7DBB3"/>
    <w:rsid w:val="3FFB7006"/>
    <w:rsid w:val="3FFBF684"/>
    <w:rsid w:val="4441528C"/>
    <w:rsid w:val="4E07326F"/>
    <w:rsid w:val="50117F58"/>
    <w:rsid w:val="522D51B0"/>
    <w:rsid w:val="525A27EA"/>
    <w:rsid w:val="556C0DD6"/>
    <w:rsid w:val="56DB2734"/>
    <w:rsid w:val="577B7B0F"/>
    <w:rsid w:val="5A6574B1"/>
    <w:rsid w:val="5C4FEE9A"/>
    <w:rsid w:val="5EB29B28"/>
    <w:rsid w:val="5EECEDB8"/>
    <w:rsid w:val="5FFDDAFE"/>
    <w:rsid w:val="621243C2"/>
    <w:rsid w:val="64F654F2"/>
    <w:rsid w:val="663E3C82"/>
    <w:rsid w:val="67D533B7"/>
    <w:rsid w:val="6B2A5F31"/>
    <w:rsid w:val="6BEDE35D"/>
    <w:rsid w:val="6F7C26CE"/>
    <w:rsid w:val="6FAF8DD0"/>
    <w:rsid w:val="758A21FE"/>
    <w:rsid w:val="77F5A171"/>
    <w:rsid w:val="7A6B07FD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465</Characters>
  <Lines>18</Lines>
  <Paragraphs>5</Paragraphs>
  <TotalTime>434</TotalTime>
  <ScaleCrop>false</ScaleCrop>
  <LinksUpToDate>false</LinksUpToDate>
  <CharactersWithSpaces>466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2025-12-25T00:32:00Z</cp:lastPrinted>
  <dcterms:modified xsi:type="dcterms:W3CDTF">2025-12-26T07:35:13Z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eyJoZGlkIjoiMTQ5MDg1Y2U5N2VhYTYxZTRlZDI3MTlkZWNmMzNjYTIiLCJ1c2VySWQiOiI1MDU3NjQ2NjcifQ==</vt:lpwstr>
  </property>
  <property fmtid="{D5CDD505-2E9C-101B-9397-08002B2CF9AE}" pid="4" name="ICV">
    <vt:lpwstr>3863C68BBEB4435882BED4F152B0D809_13</vt:lpwstr>
  </property>
</Properties>
</file>