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975EA">
      <w:pPr>
        <w:pStyle w:val="18"/>
        <w:spacing w:line="570" w:lineRule="exact"/>
        <w:jc w:val="center"/>
        <w:rPr>
          <w:rFonts w:ascii="方正小标宋_GBK" w:hAnsi="方正小标宋_GBK" w:eastAsia="方正小标宋_GBK"/>
          <w:sz w:val="40"/>
          <w:szCs w:val="40"/>
          <w:lang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sz w:val="40"/>
          <w:szCs w:val="40"/>
          <w:lang w:bidi="ar"/>
        </w:rPr>
        <w:t>2024年申报卫生系列中医（蒙医）高级职称花名册（蒙医副高）</w:t>
      </w:r>
    </w:p>
    <w:p w14:paraId="39CA8098">
      <w:pPr>
        <w:rPr>
          <w:rFonts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bidi="ar"/>
        </w:rPr>
      </w:pPr>
    </w:p>
    <w:tbl>
      <w:tblPr>
        <w:tblStyle w:val="8"/>
        <w:tblW w:w="127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08"/>
        <w:gridCol w:w="1414"/>
        <w:gridCol w:w="776"/>
        <w:gridCol w:w="416"/>
        <w:gridCol w:w="615"/>
        <w:gridCol w:w="916"/>
        <w:gridCol w:w="717"/>
        <w:gridCol w:w="1132"/>
        <w:gridCol w:w="865"/>
        <w:gridCol w:w="1137"/>
        <w:gridCol w:w="746"/>
        <w:gridCol w:w="880"/>
        <w:gridCol w:w="538"/>
        <w:gridCol w:w="583"/>
        <w:gridCol w:w="764"/>
      </w:tblGrid>
      <w:tr w14:paraId="5144B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8729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74EB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  <w:p w14:paraId="6E49002A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所属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B4F3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C0C8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401E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54DB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262A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出生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C57B2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参评学历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03C4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DDCB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303D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现资格审核取得时间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6968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申报资格名称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AD77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申报专业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F179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继续教育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282D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入围成绩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1C14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备注(如有破格申报情况也请标注）</w:t>
            </w:r>
          </w:p>
        </w:tc>
      </w:tr>
      <w:tr w14:paraId="738A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9F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6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2类：盟市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4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赤峰市巴林左旗查干哈达苏木中心卫生院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5D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王结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D4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0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蒙古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8D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3F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本科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A1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民族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AF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蒙医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0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/12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E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副主任医师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A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蒙医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1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BE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72A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7411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480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E3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2类：盟市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BCB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赤峰市巴林左旗中医蒙医医院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D55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呼斯乐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7A1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AB15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蒙古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7B36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1990/04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991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9EE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内蒙古医科大学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949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蒙医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03A8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2018/12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CBF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副主任医师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CEC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蒙医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538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9627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30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DA8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0AB2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D267">
            <w:pPr>
              <w:jc w:val="center"/>
              <w:rPr>
                <w:rFonts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2类：盟市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DE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赤峰市巴林左旗中医蒙医医院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FD4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斯琴图亚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428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3AF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蒙古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D696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1987/02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BCA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25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内蒙古医科大学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4E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蒙医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FDE4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2018/12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D6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副主任医师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A1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蒙医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1E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E1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BCA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疫情一线人员免试</w:t>
            </w:r>
          </w:p>
        </w:tc>
      </w:tr>
      <w:tr w14:paraId="45BBB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EC03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9F7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2类：盟市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F61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赤峰市巴林左旗白音勿拉镇中心卫生院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7D4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巴特尔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C14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FDC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蒙古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D3CE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1969/03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B17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A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民族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8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蒙医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6E09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2016/11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84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副主任医师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2E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蒙医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A22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F02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免试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7C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B3AE9C3"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C2B01">
    <w:pPr>
      <w:pStyle w:val="4"/>
      <w:framePr w:wrap="around" w:vAnchor="text" w:hAnchor="margin" w:xAlign="outside" w:y="1"/>
      <w:ind w:left="283" w:leftChars="135" w:right="355" w:rightChars="169"/>
      <w:jc w:val="right"/>
      <w:rPr>
        <w:rStyle w:val="11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  <w:lang/>
      </w:rPr>
      <w:t>19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 w14:paraId="594377B9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MWY4OTNhM2U3OTRiMWYxNTdiNDliZGZkODI2NWYifQ=="/>
  </w:docVars>
  <w:rsids>
    <w:rsidRoot w:val="00FC64B8"/>
    <w:rsid w:val="0001464C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22947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CA205A"/>
    <w:rsid w:val="00D21DD3"/>
    <w:rsid w:val="00D57CB4"/>
    <w:rsid w:val="00D62E3C"/>
    <w:rsid w:val="00D73B69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  <w:rsid w:val="00FC64B8"/>
    <w:rsid w:val="01A100A2"/>
    <w:rsid w:val="12245B99"/>
    <w:rsid w:val="342D6CBE"/>
    <w:rsid w:val="436A4639"/>
    <w:rsid w:val="64EC4A56"/>
    <w:rsid w:val="6E8448C6"/>
    <w:rsid w:val="71FA6D8D"/>
    <w:rsid w:val="731A1792"/>
    <w:rsid w:val="78663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1"/>
    <w:link w:val="12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2"/>
    <w:link w:val="16"/>
    <w:qFormat/>
    <w:uiPriority w:val="10"/>
    <w:pPr>
      <w:suppressAutoHyphens/>
      <w:spacing w:before="240" w:after="60"/>
      <w:jc w:val="center"/>
      <w:outlineLvl w:val="0"/>
    </w:pPr>
    <w:rPr>
      <w:rFonts w:ascii="Arial" w:hAnsi="Arial" w:cs="黑体"/>
      <w:b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正文文本缩进 Char"/>
    <w:link w:val="2"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3">
    <w:name w:val="批注框文本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Char"/>
    <w:link w:val="7"/>
    <w:uiPriority w:val="10"/>
    <w:rPr>
      <w:rFonts w:ascii="Arial" w:hAnsi="Arial" w:eastAsia="宋体" w:cs="黑体"/>
      <w:b/>
      <w:szCs w:val="24"/>
    </w:rPr>
  </w:style>
  <w:style w:type="paragraph" w:customStyle="1" w:styleId="17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8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300</Characters>
  <Lines>45</Lines>
  <Paragraphs>12</Paragraphs>
  <TotalTime>5</TotalTime>
  <ScaleCrop>false</ScaleCrop>
  <LinksUpToDate>false</LinksUpToDate>
  <CharactersWithSpaces>300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2024-11-06T09:43:00Z</dcterms:created>
  <dc:creator>综合保障中心政务服务科_袁春艳</dc:creator>
  <cp:lastModifiedBy>Lee</cp:lastModifiedBy>
  <cp:lastPrinted>2024-11-14T08:26:28Z</cp:lastPrinted>
  <dcterms:modified xsi:type="dcterms:W3CDTF">2024-11-15T02:16:04Z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25A2435BCF5E417693349901CA8B1B1A_13</vt:lpwstr>
  </property>
</Properties>
</file>