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3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1BAA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72E5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 w14:paraId="11838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关于隆昌镇2024年度社会救助协理员</w:t>
      </w:r>
    </w:p>
    <w:p w14:paraId="7237B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绩效考核结果的报告</w:t>
      </w:r>
    </w:p>
    <w:p w14:paraId="17679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8D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巴林左旗民政局：</w:t>
      </w:r>
    </w:p>
    <w:p w14:paraId="769AF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巴林左旗民政局关于印发《巴林左旗嘎查村和社区社会救助协理员绩效考核细则》的通知（左民字〔2023〕97号）文件要求，隆昌镇认真开展考核工作，对32个行政村社会救助协理员按照日常考核、年度考核的方式进行综合评分，具体考核结果如下：</w:t>
      </w:r>
    </w:p>
    <w:p w14:paraId="7815A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优秀2名：老烧锅村乌俊华、隆发村任志杰</w:t>
      </w:r>
    </w:p>
    <w:p w14:paraId="7E2FA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格28名：乌兰套海村杨树国、盖家店村银花、黄家营子村李景芬、乌兰哈达村黎玉华、福山村郝振荣、大二八地村邢树旺、南湾子村朱艳华、隆兴村王淑静、古北口村段冰清、八段村李志军、敖包山村郭振红、隆胜村张春梅、东沟村罗晓花、哈通河村姜泉、双井村纪淑艳、进步村刘秀娟、常胜村王树文、半拉沟村董凤财、大庙村范志强、姜家湾村林久青、半拉石槽村李芝、野猪沟村王昕伟、联合村管艳梅、老房身村姜维维、双胜村党玉林、隆昌村刘晓娟、保安堂村徐丽玲、友好村吕凤利。</w:t>
      </w:r>
    </w:p>
    <w:p w14:paraId="1AA4D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基本合格2名：毛宝力格村胡晓敏、三段村于金河。</w:t>
      </w:r>
      <w:bookmarkStart w:id="0" w:name="_GoBack"/>
      <w:bookmarkEnd w:id="0"/>
    </w:p>
    <w:p w14:paraId="0573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026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巴林左旗隆昌镇人民政府</w:t>
      </w:r>
    </w:p>
    <w:p w14:paraId="11901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2024年10月15日</w:t>
      </w:r>
    </w:p>
    <w:sectPr>
      <w:pgSz w:w="11906" w:h="16838"/>
      <w:pgMar w:top="2098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zhjMTUxY2Y5MDJmYTk5NGJiZGUxYjM1YmUzZWIifQ=="/>
    <w:docVar w:name="KSO_WPS_MARK_KEY" w:val="e01e7d89-157e-413b-bb29-fed6d62baed5"/>
  </w:docVars>
  <w:rsids>
    <w:rsidRoot w:val="5BA24F2D"/>
    <w:rsid w:val="2D420F96"/>
    <w:rsid w:val="5BA24F2D"/>
    <w:rsid w:val="61A4713D"/>
    <w:rsid w:val="625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0" w:lineRule="atLeast"/>
      <w:jc w:val="center"/>
      <w:outlineLvl w:val="0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4">
    <w:name w:val="文章副标题"/>
    <w:basedOn w:val="1"/>
    <w:next w:val="2"/>
    <w:autoRedefine/>
    <w:qFormat/>
    <w:uiPriority w:val="0"/>
    <w:pPr>
      <w:spacing w:line="0" w:lineRule="atLeast"/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467</Characters>
  <Lines>0</Lines>
  <Paragraphs>0</Paragraphs>
  <TotalTime>9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2024-10-17T02:03:00Z</dcterms:created>
  <dc:creator>嗯－ 0.0nkm</dc:creator>
  <cp:lastModifiedBy>@亚</cp:lastModifiedBy>
  <cp:lastPrinted>2024-10-18T02:50:00Z</cp:lastPrinted>
  <dcterms:modified xsi:type="dcterms:W3CDTF">2024-10-31T12:10:10Z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390BCDD6EEC14AD8917A944690A293DD_13</vt:lpwstr>
  </property>
</Properties>
</file>