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37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</w:p>
    <w:p w14:paraId="1CE6F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1E6F10E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default"/>
          <w:lang w:val="en-US" w:eastAsia="zh-CN"/>
        </w:rPr>
      </w:pPr>
    </w:p>
    <w:p w14:paraId="1D4C0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</w:p>
    <w:p w14:paraId="66296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关于申请查询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巴林左旗隆昌镇东沟村贵财养殖场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建设项目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是否占生态保护红线、永久基本</w:t>
      </w:r>
    </w:p>
    <w:p w14:paraId="7C1DA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农田及城镇开发边界线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的函</w:t>
      </w:r>
    </w:p>
    <w:p w14:paraId="373F8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75853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巴林左旗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自然资源局:</w:t>
      </w:r>
    </w:p>
    <w:p w14:paraId="4C153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巴林左旗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隆昌镇东沟村贵财养殖场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建设项目，位于巴林左旗隆昌镇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东沟村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贵财养殖场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建设项目申请用地总规模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3443.15平方米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3137B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请贵局查询该项目是否占生态保护红线、永久基本农田及城镇开发边界线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4E81A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6BBF0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贵财养殖场建设项目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坐标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点</w:t>
      </w:r>
    </w:p>
    <w:p w14:paraId="3CD1AD81">
      <w:pPr>
        <w:pStyle w:val="3"/>
        <w:jc w:val="both"/>
        <w:rPr>
          <w:rFonts w:hint="default"/>
        </w:rPr>
      </w:pPr>
    </w:p>
    <w:p w14:paraId="468D5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巴林左旗隆昌镇人民政府</w:t>
      </w:r>
    </w:p>
    <w:p w14:paraId="55C7F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 w14:paraId="24E05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4EF5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tbl>
      <w:tblPr>
        <w:tblStyle w:val="7"/>
        <w:tblW w:w="9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1175"/>
        <w:gridCol w:w="2045"/>
        <w:gridCol w:w="2203"/>
        <w:gridCol w:w="1875"/>
      </w:tblGrid>
      <w:tr w14:paraId="1E449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0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界 址 点 成 果 表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65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 1 页</w:t>
            </w:r>
          </w:p>
        </w:tc>
      </w:tr>
      <w:tr w14:paraId="5DBAE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99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C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 2 页</w:t>
            </w:r>
          </w:p>
        </w:tc>
      </w:tr>
      <w:tr w14:paraId="1CCD8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8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贵财养殖场坐标点</w:t>
            </w:r>
          </w:p>
        </w:tc>
      </w:tr>
      <w:tr w14:paraId="04C37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BA28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27D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777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宗地面积(平方米): 1371.16</w:t>
            </w:r>
          </w:p>
        </w:tc>
      </w:tr>
      <w:tr w14:paraId="7AE62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4D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建筑面积(平方米): </w:t>
            </w:r>
          </w:p>
        </w:tc>
      </w:tr>
      <w:tr w14:paraId="09C5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CC7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界  址  点  坐  标</w:t>
            </w:r>
          </w:p>
        </w:tc>
      </w:tr>
      <w:tr w14:paraId="394FD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 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 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F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 长</w:t>
            </w:r>
          </w:p>
        </w:tc>
      </w:tr>
      <w:tr w14:paraId="14731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16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AB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x(m)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y(m)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DB6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DA6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4844875.952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40468011.019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5379F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C82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C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E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D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D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61B9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</w:tr>
      <w:tr w14:paraId="54B79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4844876.328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40468013.390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173E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3C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A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7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0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3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B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14.44</w:t>
            </w:r>
          </w:p>
        </w:tc>
      </w:tr>
      <w:tr w14:paraId="44B06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4844885.42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40468024.614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405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1AA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A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F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2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7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F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4.46</w:t>
            </w:r>
          </w:p>
        </w:tc>
      </w:tr>
      <w:tr w14:paraId="77B07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4844882.471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40468027.962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17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ECE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8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A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D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6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3F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32.28</w:t>
            </w:r>
          </w:p>
        </w:tc>
      </w:tr>
      <w:tr w14:paraId="4A2A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4844853.977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40468043.338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5CA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6E0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B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D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C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9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D1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62.1</w:t>
            </w:r>
          </w:p>
        </w:tc>
      </w:tr>
      <w:tr w14:paraId="21520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4844826.898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40467987.451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5E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65C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7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1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C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9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1E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12.89</w:t>
            </w:r>
          </w:p>
        </w:tc>
      </w:tr>
      <w:tr w14:paraId="1FFEC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1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4844839.171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40467991.386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06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1EB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8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1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4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0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42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29.58</w:t>
            </w:r>
          </w:p>
        </w:tc>
      </w:tr>
      <w:tr w14:paraId="537D5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4844864.526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40468006.619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CE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F40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D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17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E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F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9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6.99</w:t>
            </w:r>
          </w:p>
        </w:tc>
      </w:tr>
      <w:tr w14:paraId="22549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4844869.945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40468011.038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818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74B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0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4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9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C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0E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4.15</w:t>
            </w:r>
          </w:p>
        </w:tc>
      </w:tr>
      <w:tr w14:paraId="61E28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C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4844873.992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40468011.943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DF1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28C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A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2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4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B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1D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</w:t>
            </w:r>
          </w:p>
        </w:tc>
      </w:tr>
      <w:tr w14:paraId="07295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4844875.952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40468011.019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B86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367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5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6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F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D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D5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045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6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C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1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1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D7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886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8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9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FC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F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E2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261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0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E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5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3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A4C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BEB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1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A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D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2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F0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FDF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D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3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6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9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C82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8B4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B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1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D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A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F90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05A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0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B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3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9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BD7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DD8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D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D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4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0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706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918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9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5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A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2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839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C88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9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0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3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4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4E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71F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C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9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1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3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831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E2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2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6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D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E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DB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BAA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3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0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99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8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336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C12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0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7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4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1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19E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69F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E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B4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6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A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BA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D80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E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A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8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7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B65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C4C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9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3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0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D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58C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3D3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2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3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3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2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C6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B28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1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5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E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2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DA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2DF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2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A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F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D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D1E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ED4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2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3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3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2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14C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3EC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F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8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4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0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BDB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FD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A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C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5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5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3E7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B44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D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3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4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7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28B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3E6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4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2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A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B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39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4DB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1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6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1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F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87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A8C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3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B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B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5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D4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993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0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B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A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1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EC5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4B3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D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5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8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6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80C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83B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3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23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6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E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DAC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224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0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F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8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81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4C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675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8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2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2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2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6F4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C4F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1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2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0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A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421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E2C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F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界 址 点 成 果 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13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 1 页</w:t>
            </w:r>
          </w:p>
        </w:tc>
      </w:tr>
      <w:tr w14:paraId="3206C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4D4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5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 2 页</w:t>
            </w:r>
          </w:p>
        </w:tc>
      </w:tr>
      <w:tr w14:paraId="402D7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D3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贵财养殖场坐标点</w:t>
            </w:r>
          </w:p>
        </w:tc>
      </w:tr>
      <w:tr w14:paraId="63AC9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9973A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CBC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890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宗地面积(平方米): 2071.99</w:t>
            </w:r>
          </w:p>
        </w:tc>
      </w:tr>
      <w:tr w14:paraId="35386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57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建筑面积(平方米): </w:t>
            </w:r>
          </w:p>
        </w:tc>
      </w:tr>
      <w:tr w14:paraId="2D2A8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A09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界  址  点  坐  标</w:t>
            </w:r>
          </w:p>
        </w:tc>
      </w:tr>
      <w:tr w14:paraId="6B6AF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 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 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4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 长</w:t>
            </w:r>
          </w:p>
        </w:tc>
      </w:tr>
      <w:tr w14:paraId="7E222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7B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DC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x(m)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y(m)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7AD8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55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4844863.252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40467949.985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0E9AD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174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3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D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D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B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E361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32.68 </w:t>
            </w:r>
          </w:p>
        </w:tc>
      </w:tr>
      <w:tr w14:paraId="35EDD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6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4844873.784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40467980.918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ACB6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9CD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C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9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6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7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DA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26.00 </w:t>
            </w:r>
          </w:p>
        </w:tc>
      </w:tr>
      <w:tr w14:paraId="7AE55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4844875.295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40468006.873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B57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A72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F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9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D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5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F8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 </w:t>
            </w:r>
          </w:p>
        </w:tc>
      </w:tr>
      <w:tr w14:paraId="77E2F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4844873.407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40468007.846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F84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2DD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B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A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B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D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9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1.74 </w:t>
            </w:r>
          </w:p>
        </w:tc>
      </w:tr>
      <w:tr w14:paraId="5D7DA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4844871.723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40468007.409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449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646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2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8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E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34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89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6.42 </w:t>
            </w:r>
          </w:p>
        </w:tc>
      </w:tr>
      <w:tr w14:paraId="0F332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4844866.777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40468003.310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F1A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B8B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2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F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C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D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8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30.26 </w:t>
            </w:r>
          </w:p>
        </w:tc>
      </w:tr>
      <w:tr w14:paraId="0C4CB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4844840.833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40467987.743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EC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B0A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8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F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6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8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D8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14.81 </w:t>
            </w:r>
          </w:p>
        </w:tc>
      </w:tr>
      <w:tr w14:paraId="78663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4844826.736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40467983.198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8D0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CF5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8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9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8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5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8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 </w:t>
            </w:r>
          </w:p>
        </w:tc>
      </w:tr>
      <w:tr w14:paraId="73983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4844824.658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40467983.081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306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4A4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8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1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9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A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7D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7.99 </w:t>
            </w:r>
          </w:p>
        </w:tc>
      </w:tr>
      <w:tr w14:paraId="05495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4844821.014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40467975.974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CFC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85B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D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3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E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1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8B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8.68 </w:t>
            </w:r>
          </w:p>
        </w:tc>
      </w:tr>
      <w:tr w14:paraId="0D7A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4844816.260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40467968.717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2A2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2F2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F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F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D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1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8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14.10 </w:t>
            </w:r>
          </w:p>
        </w:tc>
      </w:tr>
      <w:tr w14:paraId="5A10C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4844822.592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40467956.121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3F3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2A1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A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8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E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B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1D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19.03 </w:t>
            </w:r>
          </w:p>
        </w:tc>
      </w:tr>
      <w:tr w14:paraId="3CCD9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4844840.735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40467950.392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E5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345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9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A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7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6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4B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22.52 </w:t>
            </w:r>
          </w:p>
        </w:tc>
      </w:tr>
      <w:tr w14:paraId="3CD02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4844863.252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40467949.985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BB2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5C6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1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8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5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7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99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655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F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5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0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C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1B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040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F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D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30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8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B15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B16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8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8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2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2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F2A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227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E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1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5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1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6ED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03E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A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2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8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2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FA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EBE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F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1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7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9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943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499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E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4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E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1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5E4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F52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0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B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2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6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32F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C32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F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A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0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1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F9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9C6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A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0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5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C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CB6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9CB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3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E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2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9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681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17A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6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F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4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6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EF5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C11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5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9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D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B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19C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D6E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D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8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A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4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A6D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C3D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0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D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20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E4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DA5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2A5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F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E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C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6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9FE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430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9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A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0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7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E18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B46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5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0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2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1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391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AF4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4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B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C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C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1A6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DC0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A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A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B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8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D09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C7C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2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D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F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8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48F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5D6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B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8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0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4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292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B19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0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F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5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C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973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DC1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4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B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0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7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B33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03C0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946DFF7-AE95-46A6-8528-F54F1C98EAE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B63948A-4E54-4799-AD7C-322972285B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BBC49CB-EF44-48CA-B86B-4A0E995B85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YzhjMTUxY2Y5MDJmYTk5NGJiZGUxYjM1YmUzZWIifQ=="/>
  </w:docVars>
  <w:rsids>
    <w:rsidRoot w:val="00000000"/>
    <w:rsid w:val="00F9432B"/>
    <w:rsid w:val="04651A3F"/>
    <w:rsid w:val="05B80C59"/>
    <w:rsid w:val="083640B7"/>
    <w:rsid w:val="11360C84"/>
    <w:rsid w:val="144B713C"/>
    <w:rsid w:val="1F9F5294"/>
    <w:rsid w:val="20D02EA3"/>
    <w:rsid w:val="226D4721"/>
    <w:rsid w:val="23254986"/>
    <w:rsid w:val="243B5BA0"/>
    <w:rsid w:val="24A6152A"/>
    <w:rsid w:val="25034D85"/>
    <w:rsid w:val="259E72AC"/>
    <w:rsid w:val="25B938FD"/>
    <w:rsid w:val="2675774C"/>
    <w:rsid w:val="26CA4A2B"/>
    <w:rsid w:val="2A44045E"/>
    <w:rsid w:val="2CB4101A"/>
    <w:rsid w:val="2CD47877"/>
    <w:rsid w:val="2DE102F9"/>
    <w:rsid w:val="30D262A6"/>
    <w:rsid w:val="31A37303"/>
    <w:rsid w:val="343E1A7A"/>
    <w:rsid w:val="34496D9C"/>
    <w:rsid w:val="36D81460"/>
    <w:rsid w:val="36DC026E"/>
    <w:rsid w:val="377C2FE5"/>
    <w:rsid w:val="382911BF"/>
    <w:rsid w:val="382947EF"/>
    <w:rsid w:val="394538AA"/>
    <w:rsid w:val="3D905DC3"/>
    <w:rsid w:val="3FCE63A8"/>
    <w:rsid w:val="451D4EF5"/>
    <w:rsid w:val="46C87FF5"/>
    <w:rsid w:val="481C634A"/>
    <w:rsid w:val="48623B31"/>
    <w:rsid w:val="4BE807F1"/>
    <w:rsid w:val="4E3A5566"/>
    <w:rsid w:val="505C3C20"/>
    <w:rsid w:val="56591594"/>
    <w:rsid w:val="5909342B"/>
    <w:rsid w:val="597A7420"/>
    <w:rsid w:val="59A90C6A"/>
    <w:rsid w:val="59B03327"/>
    <w:rsid w:val="5B675852"/>
    <w:rsid w:val="5CE75616"/>
    <w:rsid w:val="5EF62471"/>
    <w:rsid w:val="61B820FC"/>
    <w:rsid w:val="66C51EC5"/>
    <w:rsid w:val="66FE3167"/>
    <w:rsid w:val="68686AEA"/>
    <w:rsid w:val="687F1CC3"/>
    <w:rsid w:val="69842728"/>
    <w:rsid w:val="69CD3370"/>
    <w:rsid w:val="6A6D24BA"/>
    <w:rsid w:val="6A7F79DF"/>
    <w:rsid w:val="730F1FEC"/>
    <w:rsid w:val="7315161C"/>
    <w:rsid w:val="746C5BB4"/>
    <w:rsid w:val="7C81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0" w:lineRule="atLeast"/>
      <w:jc w:val="center"/>
      <w:outlineLvl w:val="0"/>
    </w:pPr>
    <w:rPr>
      <w:rFonts w:ascii="Arial" w:hAnsi="Arial" w:eastAsia="黑体"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Body Text 21"/>
    <w:basedOn w:val="1"/>
    <w:autoRedefine/>
    <w:qFormat/>
    <w:uiPriority w:val="0"/>
    <w:pPr>
      <w:ind w:firstLine="480"/>
    </w:pPr>
    <w:rPr>
      <w:rFonts w:ascii="方正仿宋_GB2312" w:eastAsia="方正仿宋_GB2312"/>
      <w:sz w:val="24"/>
      <w:szCs w:val="20"/>
    </w:rPr>
  </w:style>
  <w:style w:type="paragraph" w:styleId="5">
    <w:name w:val="Title"/>
    <w:basedOn w:val="1"/>
    <w:next w:val="6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6">
    <w:name w:val="文章副标题"/>
    <w:basedOn w:val="1"/>
    <w:next w:val="2"/>
    <w:qFormat/>
    <w:uiPriority w:val="0"/>
    <w:pPr>
      <w:spacing w:line="0" w:lineRule="atLeast"/>
      <w:jc w:val="center"/>
    </w:pPr>
    <w:rPr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411</Words>
  <Characters>1090</Characters>
  <Lines>0</Lines>
  <Paragraphs>0</Paragraphs>
  <TotalTime>9</TotalTime>
  <ScaleCrop>false</ScaleCrop>
  <LinksUpToDate>false</LinksUpToDate>
  <CharactersWithSpaces>1313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2023-06-14T03:22:00Z</dcterms:created>
  <dc:creator>Administrator</dc:creator>
  <cp:lastModifiedBy>@亚</cp:lastModifiedBy>
  <cp:lastPrinted>2024-10-30T01:15:00Z</cp:lastPrinted>
  <dcterms:modified xsi:type="dcterms:W3CDTF">2024-10-31T12:24:44Z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FF93C6CDE6F64BDFB9D6124D5EE127E8_13</vt:lpwstr>
  </property>
</Properties>
</file>