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EF7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 w14:paraId="4D20EBD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50" w:right="0" w:rightChars="0" w:hanging="418" w:hangingChars="100"/>
        <w:jc w:val="center"/>
        <w:textAlignment w:val="auto"/>
        <w:rPr>
          <w:rFonts w:ascii="仿宋" w:hAnsi="仿宋" w:eastAsia="仿宋" w:cs="仿宋"/>
          <w:i w:val="0"/>
          <w:iCs w:val="0"/>
          <w:caps w:val="0"/>
          <w:color w:val="231815"/>
          <w:spacing w:val="0"/>
          <w:w w:val="95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D0000"/>
          <w:spacing w:val="0"/>
          <w:w w:val="95"/>
          <w:sz w:val="44"/>
          <w:szCs w:val="44"/>
          <w:shd w:val="clear" w:fill="FFFFFF"/>
          <w:lang w:val="en-US" w:eastAsia="zh-CN"/>
        </w:rPr>
        <w:t>巴林左旗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BD0000"/>
          <w:spacing w:val="0"/>
          <w:w w:val="95"/>
          <w:sz w:val="44"/>
          <w:szCs w:val="44"/>
          <w:shd w:val="clear" w:fill="FFFFFF"/>
        </w:rPr>
        <w:t>教育局关于2003年普通高校师范类全日制专科毕业生报名登记的公告</w:t>
      </w:r>
    </w:p>
    <w:p w14:paraId="69495D8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</w:pPr>
    </w:p>
    <w:p w14:paraId="4169490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eastAsia="zh-CN"/>
        </w:rPr>
        <w:t>巴林左旗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信访联席会议精神，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eastAsia="zh-CN"/>
        </w:rPr>
        <w:t>巴林左旗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教育局对2003年普通高校师范类全日制专科毕业生开展报名登记工作，经审核条件合格者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年赤峰市中小学校和幼儿园公开招聘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考试。现将有关事宜公告如下:</w:t>
      </w:r>
    </w:p>
    <w:p w14:paraId="0CB14A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一、报名登记范围</w:t>
      </w:r>
    </w:p>
    <w:p w14:paraId="224509E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一）2003年普通高校师范类全日制专科毕业生，当年</w:t>
      </w:r>
    </w:p>
    <w:p w14:paraId="5630F60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320" w:right="0" w:rightChars="0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在巴林左旗参加高考且高考报名时户籍为巴林左旗考生。（二）2003年普通高校师范类全日制专科毕业生，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毕业时</w:t>
      </w:r>
    </w:p>
    <w:p w14:paraId="06FC0B1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320" w:right="0" w:rightChars="0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派遣到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巴林左</w:t>
      </w:r>
      <w:r>
        <w:rPr>
          <w:rFonts w:hint="eastAsia" w:ascii="仿宋_GB2312" w:hAnsi="仿宋_GB2312" w:eastAsia="仿宋_GB2312" w:cs="仿宋_GB2312"/>
          <w:sz w:val="32"/>
          <w:szCs w:val="32"/>
        </w:rPr>
        <w:t>旗人员（以报到证、派遣证为准）。</w:t>
      </w:r>
    </w:p>
    <w:p w14:paraId="7586079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机关事业单位在编（含试用期内）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的2003年普通高校师范类全日制专科毕业生，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范围。</w:t>
      </w:r>
    </w:p>
    <w:p w14:paraId="2801F5A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二、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231815"/>
          <w:spacing w:val="0"/>
          <w:sz w:val="32"/>
          <w:szCs w:val="32"/>
        </w:rPr>
        <w:t>报名登记时间</w:t>
      </w:r>
    </w:p>
    <w:p w14:paraId="5BEC22D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8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</w:rPr>
        <w:t>0至1月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w w:val="95"/>
          <w:sz w:val="32"/>
          <w:szCs w:val="32"/>
        </w:rPr>
        <w:t>日17:00，工作日上午8:30-12:00，下午14:30-17:30。逾期未报名登记者视为自动放弃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5"/>
          <w:sz w:val="32"/>
          <w:szCs w:val="32"/>
          <w:lang w:eastAsia="zh-CN"/>
        </w:rPr>
        <w:t>本次考试。</w:t>
      </w:r>
    </w:p>
    <w:p w14:paraId="4561D0B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三、报名登记地点</w:t>
      </w:r>
    </w:p>
    <w:p w14:paraId="55E59FB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eastAsia="zh-CN"/>
        </w:rPr>
        <w:t>巴林左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旗教育局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一楼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人事股。</w:t>
      </w:r>
    </w:p>
    <w:p w14:paraId="0881E3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四、报名时需提供的证明材料</w:t>
      </w:r>
    </w:p>
    <w:p w14:paraId="307596E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2003年普通高校师范类全日制专科毕业生档案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15"/>
          <w:sz w:val="32"/>
          <w:szCs w:val="32"/>
          <w:shd w:val="clear" w:fill="FFFFFF"/>
        </w:rPr>
        <w:t>。</w:t>
      </w:r>
    </w:p>
    <w:p w14:paraId="446BB9A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2、巴林左旗2003年普通高校师范类全日制专科毕业生报名登记表（报考学段学科详见赤峰市教育局官网发布的《2025年赤峰市中小学校和幼儿园公开招聘公告》附件：2025年赤峰市中小学校和幼儿园公开招聘岗位计划表）。</w:t>
      </w:r>
    </w:p>
    <w:p w14:paraId="1BCD9F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7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1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身份证、户口簿、专科毕业证、教师资格证、原件及复印件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份，本人学历证书电子注册备案表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份。</w:t>
      </w:r>
    </w:p>
    <w:p w14:paraId="59BC2AC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本人近期正面免冠蓝底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寸照片2张。</w:t>
      </w:r>
    </w:p>
    <w:p w14:paraId="7C59C5E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不按要求提供证明材料的不予登记。</w:t>
      </w:r>
    </w:p>
    <w:p w14:paraId="54638CE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五、报名方式</w:t>
      </w:r>
    </w:p>
    <w:p w14:paraId="029AA1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现场报名。</w:t>
      </w:r>
    </w:p>
    <w:p w14:paraId="6D3517C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联系电话：0476-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7862696</w:t>
      </w:r>
    </w:p>
    <w:p w14:paraId="1D3D6DD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巴林左旗2003年普通高校师范类全日制专科毕业生报名登记表</w:t>
      </w:r>
    </w:p>
    <w:p w14:paraId="689F1C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AC4F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1A7C6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0D5B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                                                    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eastAsia="zh-CN"/>
        </w:rPr>
        <w:t>巴林左旗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教育局</w:t>
      </w:r>
    </w:p>
    <w:p w14:paraId="26A7D43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                      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  <w:t>日</w:t>
      </w:r>
    </w:p>
    <w:p w14:paraId="7BEBCF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750" w:afterAutospacing="0"/>
        <w:ind w:left="0" w:right="706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31815"/>
          <w:spacing w:val="0"/>
          <w:sz w:val="32"/>
          <w:szCs w:val="32"/>
        </w:rPr>
      </w:pPr>
    </w:p>
    <w:p w14:paraId="22C26D9E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zg3YjFmODhiYzViZTU2YjBhMDJhYTgyNjYxNDUifQ=="/>
  </w:docVars>
  <w:rsids>
    <w:rsidRoot w:val="00000000"/>
    <w:rsid w:val="00DD3DEF"/>
    <w:rsid w:val="05A5481D"/>
    <w:rsid w:val="05C923F8"/>
    <w:rsid w:val="108A0E1E"/>
    <w:rsid w:val="12164D9A"/>
    <w:rsid w:val="187529D9"/>
    <w:rsid w:val="18C24CF9"/>
    <w:rsid w:val="1D6E4CCA"/>
    <w:rsid w:val="203E7B55"/>
    <w:rsid w:val="249817DB"/>
    <w:rsid w:val="2A1C5CBB"/>
    <w:rsid w:val="2D643E41"/>
    <w:rsid w:val="30B87ADB"/>
    <w:rsid w:val="31F77326"/>
    <w:rsid w:val="3985381E"/>
    <w:rsid w:val="3ABA4C77"/>
    <w:rsid w:val="3FB8702A"/>
    <w:rsid w:val="40B30F05"/>
    <w:rsid w:val="43A915F4"/>
    <w:rsid w:val="477F0505"/>
    <w:rsid w:val="4A1D1CE5"/>
    <w:rsid w:val="551F76C9"/>
    <w:rsid w:val="553E1482"/>
    <w:rsid w:val="56FE7042"/>
    <w:rsid w:val="58370ACC"/>
    <w:rsid w:val="59F01C15"/>
    <w:rsid w:val="5E19613C"/>
    <w:rsid w:val="6AC02BEC"/>
    <w:rsid w:val="75C75067"/>
    <w:rsid w:val="76463CCB"/>
    <w:rsid w:val="7BE24D26"/>
    <w:rsid w:val="7CC65BAD"/>
    <w:rsid w:val="7D4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pacing w:line="360" w:lineRule="atLeast"/>
      <w:ind w:left="72" w:leftChars="30" w:right="30" w:rightChars="30"/>
      <w:jc w:val="center"/>
      <w:textAlignment w:val="baseline"/>
    </w:pPr>
  </w:style>
  <w:style w:type="paragraph" w:styleId="3">
    <w:name w:val="header"/>
    <w:basedOn w:val="1"/>
    <w:next w:val="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Quote1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宋体" w:hAnsi="Times New Roman"/>
      <w:i/>
      <w:color w:val="404040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778</Characters>
  <Lines>0</Lines>
  <Paragraphs>0</Paragraphs>
  <TotalTime>15</TotalTime>
  <ScaleCrop>false</ScaleCrop>
  <LinksUpToDate>false</LinksUpToDate>
  <CharactersWithSpaces>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2023-02-16T09:57:00Z</dcterms:created>
  <dc:creator>Administrator</dc:creator>
  <cp:lastModifiedBy>cfzqnyx163com</cp:lastModifiedBy>
  <cp:lastPrinted>2025-01-07T01:41:00Z</cp:lastPrinted>
  <dcterms:modified xsi:type="dcterms:W3CDTF">2025-01-08T06:49:36Z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49323C4359BB4793A987E88EBB6ECABF_13</vt:lpwstr>
  </property>
  <property fmtid="{D5CDD505-2E9C-101B-9397-08002B2CF9AE}" pid="4" name="KSOTemplateDocerSaveRecord">
    <vt:lpwstr>eyJoZGlkIjoiZmFlYzg3YjFmODhiYzViZTU2YjBhMDJhYTgyNjYxNDUiLCJ1c2VySWQiOiIzOTM3NzgxMTUifQ==</vt:lpwstr>
  </property>
</Properties>
</file>